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Pr="00A91B77" w:rsidRDefault="002B339F" w:rsidP="00A91B77">
      <w:pPr>
        <w:jc w:val="both"/>
        <w:rPr>
          <w:rFonts w:ascii="Times New Roman" w:hAnsi="Times New Roman" w:cs="Times New Roman"/>
          <w:sz w:val="24"/>
          <w:szCs w:val="24"/>
          <w:lang w:val="lt-LT"/>
        </w:rPr>
      </w:pPr>
    </w:p>
    <w:p w14:paraId="3139C893" w14:textId="77777777" w:rsidR="001B30CD" w:rsidRPr="00A91B77" w:rsidRDefault="001B30CD" w:rsidP="00A91B77">
      <w:pPr>
        <w:jc w:val="center"/>
        <w:rPr>
          <w:rFonts w:ascii="Times New Roman" w:hAnsi="Times New Roman" w:cs="Times New Roman"/>
          <w:b/>
          <w:bCs/>
          <w:color w:val="0070C0"/>
          <w:sz w:val="28"/>
          <w:szCs w:val="28"/>
          <w:lang w:val="lt-LT"/>
        </w:rPr>
      </w:pPr>
      <w:r w:rsidRPr="00A91B77">
        <w:rPr>
          <w:rFonts w:ascii="Times New Roman" w:hAnsi="Times New Roman" w:cs="Times New Roman"/>
          <w:b/>
          <w:bCs/>
          <w:color w:val="0070C0"/>
          <w:sz w:val="28"/>
          <w:szCs w:val="28"/>
          <w:lang w:val="lt-LT"/>
        </w:rPr>
        <w:t>Kibernetinio saugumo mokymai</w:t>
      </w:r>
    </w:p>
    <w:p w14:paraId="4033B0A7" w14:textId="77777777" w:rsidR="001B30CD" w:rsidRPr="00A91B77" w:rsidRDefault="001B30CD" w:rsidP="00A91B77">
      <w:pPr>
        <w:jc w:val="both"/>
        <w:rPr>
          <w:rFonts w:ascii="Times New Roman" w:hAnsi="Times New Roman" w:cs="Times New Roman"/>
          <w:sz w:val="24"/>
          <w:szCs w:val="24"/>
          <w:lang w:val="lt-LT"/>
        </w:rPr>
      </w:pPr>
    </w:p>
    <w:p w14:paraId="634084DD" w14:textId="77777777" w:rsidR="00547CFD" w:rsidRDefault="00547CFD" w:rsidP="00A91B77">
      <w:pPr>
        <w:jc w:val="both"/>
        <w:rPr>
          <w:rFonts w:ascii="Times New Roman" w:hAnsi="Times New Roman" w:cs="Times New Roman"/>
          <w:sz w:val="24"/>
          <w:szCs w:val="24"/>
          <w:lang w:val="lt-LT"/>
        </w:rPr>
      </w:pPr>
      <w:r w:rsidRPr="00A91B77">
        <w:rPr>
          <w:rFonts w:ascii="Times New Roman" w:hAnsi="Times New Roman" w:cs="Times New Roman"/>
          <w:sz w:val="24"/>
          <w:szCs w:val="24"/>
          <w:lang w:val="lt-LT"/>
        </w:rPr>
        <w:t xml:space="preserve">Siekiant stiprinti saugų ir atsakingą informacinių technologijų naudojimą, kviečiame Jus prisijungti prie </w:t>
      </w:r>
      <w:r w:rsidRPr="00A91B77">
        <w:rPr>
          <w:rFonts w:ascii="Times New Roman" w:hAnsi="Times New Roman" w:cs="Times New Roman"/>
          <w:b/>
          <w:bCs/>
          <w:sz w:val="24"/>
          <w:szCs w:val="24"/>
          <w:lang w:val="lt-LT"/>
        </w:rPr>
        <w:t>kibernetinio saugumo mokymų</w:t>
      </w:r>
      <w:r w:rsidRPr="00A91B77">
        <w:rPr>
          <w:rFonts w:ascii="Times New Roman" w:hAnsi="Times New Roman" w:cs="Times New Roman"/>
          <w:sz w:val="24"/>
          <w:szCs w:val="24"/>
          <w:lang w:val="lt-LT"/>
        </w:rPr>
        <w:t>. Mokymų metu sužinosite, kaip atpažinti grėsmes, apsaugoti savo duomenis ir išvengti dažniausių saugumo klaidų.</w:t>
      </w:r>
    </w:p>
    <w:p w14:paraId="29F126AA" w14:textId="77777777" w:rsidR="00A91B77" w:rsidRPr="00A91B77" w:rsidRDefault="00A91B77" w:rsidP="00A91B77">
      <w:pPr>
        <w:jc w:val="both"/>
        <w:rPr>
          <w:rFonts w:ascii="Times New Roman" w:hAnsi="Times New Roman" w:cs="Times New Roman"/>
          <w:sz w:val="24"/>
          <w:szCs w:val="24"/>
          <w:lang w:val="lt-LT"/>
        </w:rPr>
      </w:pPr>
    </w:p>
    <w:p w14:paraId="77350D94" w14:textId="3D35FB43" w:rsidR="001B30CD" w:rsidRPr="00A91B77" w:rsidRDefault="00547CFD" w:rsidP="00A91B77">
      <w:pPr>
        <w:jc w:val="both"/>
        <w:rPr>
          <w:rFonts w:ascii="Times New Roman" w:hAnsi="Times New Roman" w:cs="Times New Roman"/>
          <w:sz w:val="24"/>
          <w:szCs w:val="24"/>
          <w:lang w:val="lt-LT"/>
        </w:rPr>
      </w:pPr>
      <w:r w:rsidRPr="00A91B77">
        <w:rPr>
          <w:rFonts w:ascii="Times New Roman" w:hAnsi="Times New Roman" w:cs="Times New Roman"/>
          <w:b/>
          <w:bCs/>
          <w:sz w:val="24"/>
          <w:szCs w:val="24"/>
          <w:lang w:val="lt-LT"/>
        </w:rPr>
        <w:t>Norėdami pradėti mokymus, spauskite nuorodą</w:t>
      </w:r>
    </w:p>
    <w:p w14:paraId="0C30AFD0" w14:textId="77777777" w:rsidR="00E01024" w:rsidRPr="00A91B77" w:rsidRDefault="00E01024" w:rsidP="00A91B77">
      <w:pPr>
        <w:jc w:val="both"/>
        <w:rPr>
          <w:rFonts w:ascii="Times New Roman" w:hAnsi="Times New Roman" w:cs="Times New Roman"/>
          <w:sz w:val="24"/>
          <w:szCs w:val="24"/>
          <w:lang w:val="lt-LT"/>
        </w:rPr>
      </w:pPr>
      <w:hyperlink r:id="rId11" w:history="1">
        <w:r w:rsidRPr="00A91B77">
          <w:rPr>
            <w:rStyle w:val="Hyperlink"/>
            <w:rFonts w:ascii="Times New Roman" w:hAnsi="Times New Roman" w:cs="Times New Roman"/>
            <w:sz w:val="24"/>
            <w:szCs w:val="24"/>
            <w:lang w:val="lt-LT"/>
          </w:rPr>
          <w:t>https://eur02.safelinks.protection.outlook.com/?url=https%3A%2F%2Fmokymai.nksc.lt%2Flogin%2Findex.php&amp;data=05%7C02%7Cmilda.nagineviciute%40lsmu.lt%7C7a67f8fb595b4e50365408dd87b92a9f%7C0d432dbbdeaf42f5afde82d6878fdfff%7C0%7C0%7C638815951534498524%7CUnknown%7CTWFpbGZsb3d8eyJFbXB0eU1hcGkiOnRydWUsIlYiOiIwLjAuMDAwMCIsIlAiOiJXaW4zMiIsIkFOIjoiTWFpbCIsIldUIjoyfQ%3D%3D%7C0%7C%7C%7C&amp;sdata=xhviUfxR0xp%2Bd9QZYITqEZeWu%2FLYFZxK88eq%2BW2UwK4%3D&amp;reserved=0</w:t>
        </w:r>
      </w:hyperlink>
    </w:p>
    <w:p w14:paraId="7A07E041" w14:textId="1BB86613" w:rsidR="001E4F54" w:rsidRPr="00A91B77" w:rsidRDefault="001E4F54" w:rsidP="00A91B77">
      <w:pPr>
        <w:jc w:val="both"/>
        <w:rPr>
          <w:rFonts w:ascii="Times New Roman" w:hAnsi="Times New Roman" w:cs="Times New Roman"/>
          <w:sz w:val="24"/>
          <w:szCs w:val="24"/>
          <w:lang w:val="lt-LT"/>
        </w:rPr>
      </w:pPr>
    </w:p>
    <w:p w14:paraId="1B330FBB" w14:textId="2D939EE5" w:rsidR="001E4F54" w:rsidRPr="00A91B77" w:rsidRDefault="001E4F54" w:rsidP="00A91B77">
      <w:pPr>
        <w:jc w:val="both"/>
        <w:rPr>
          <w:rFonts w:ascii="Times New Roman" w:hAnsi="Times New Roman" w:cs="Times New Roman"/>
          <w:sz w:val="24"/>
          <w:szCs w:val="24"/>
          <w:lang w:val="lt-LT"/>
        </w:rPr>
      </w:pPr>
    </w:p>
    <w:p w14:paraId="471E37F5" w14:textId="77777777" w:rsidR="00F67BA5" w:rsidRPr="00A91B77" w:rsidRDefault="00F67BA5" w:rsidP="00A91B77">
      <w:pPr>
        <w:jc w:val="both"/>
        <w:rPr>
          <w:rFonts w:ascii="Times New Roman" w:hAnsi="Times New Roman" w:cs="Times New Roman"/>
          <w:b/>
          <w:bCs/>
          <w:sz w:val="24"/>
          <w:szCs w:val="24"/>
          <w:lang w:val="lt-LT"/>
        </w:rPr>
      </w:pPr>
      <w:r w:rsidRPr="00A91B77">
        <w:rPr>
          <w:rFonts w:ascii="Times New Roman" w:hAnsi="Times New Roman" w:cs="Times New Roman"/>
          <w:b/>
          <w:bCs/>
          <w:sz w:val="24"/>
          <w:szCs w:val="24"/>
          <w:lang w:val="lt-LT"/>
        </w:rPr>
        <w:t>Saugus elgesys internete – kiekvieno mūsų atsakomybė!</w:t>
      </w:r>
    </w:p>
    <w:p w14:paraId="75D8A984" w14:textId="77777777" w:rsidR="00A91B77" w:rsidRPr="00A91B77" w:rsidRDefault="00A91B77" w:rsidP="00A91B77">
      <w:pPr>
        <w:jc w:val="both"/>
        <w:rPr>
          <w:rFonts w:ascii="Times New Roman" w:hAnsi="Times New Roman" w:cs="Times New Roman"/>
          <w:color w:val="0070C0"/>
          <w:sz w:val="24"/>
          <w:szCs w:val="24"/>
          <w:lang w:val="lt-LT"/>
        </w:rPr>
      </w:pPr>
    </w:p>
    <w:p w14:paraId="642BC4B1" w14:textId="77777777" w:rsidR="00A91B77" w:rsidRDefault="00F67BA5" w:rsidP="00A91B77">
      <w:pPr>
        <w:jc w:val="both"/>
        <w:rPr>
          <w:rFonts w:ascii="Times New Roman" w:hAnsi="Times New Roman" w:cs="Times New Roman"/>
          <w:b/>
          <w:bCs/>
          <w:sz w:val="24"/>
          <w:szCs w:val="24"/>
          <w:lang w:val="lt-LT"/>
        </w:rPr>
      </w:pPr>
      <w:r w:rsidRPr="00A91B77">
        <w:rPr>
          <w:rFonts w:ascii="Times New Roman" w:hAnsi="Times New Roman" w:cs="Times New Roman"/>
          <w:b/>
          <w:bCs/>
          <w:sz w:val="24"/>
          <w:szCs w:val="24"/>
          <w:lang w:val="lt-LT"/>
        </w:rPr>
        <w:t>Prieš pradedant mokytis, atsakymų į dažniausiai užduodamus klausimus ieškokite čia:</w:t>
      </w:r>
    </w:p>
    <w:p w14:paraId="13439109" w14:textId="29F8619B" w:rsidR="00F105EE" w:rsidRPr="00A91B77" w:rsidRDefault="00F67BA5" w:rsidP="00A91B77">
      <w:pPr>
        <w:jc w:val="both"/>
        <w:rPr>
          <w:rFonts w:ascii="Times New Roman" w:hAnsi="Times New Roman" w:cs="Times New Roman"/>
          <w:sz w:val="24"/>
          <w:szCs w:val="24"/>
          <w:lang w:val="lt-LT"/>
        </w:rPr>
      </w:pPr>
      <w:hyperlink r:id="rId12" w:tgtFrame="_blank" w:tooltip="Pirminis URL: https://mokymai.nksc.lt/nksc_doc/DUK.pdf. Spustelėkite arba bakstelėkite, jei pasitikite šiuo saitu." w:history="1">
        <w:r w:rsidRPr="00A91B77">
          <w:rPr>
            <w:rStyle w:val="Hyperlink"/>
            <w:rFonts w:ascii="Times New Roman" w:hAnsi="Times New Roman" w:cs="Times New Roman"/>
            <w:b/>
            <w:bCs/>
            <w:sz w:val="24"/>
            <w:szCs w:val="24"/>
            <w:lang w:val="lt-LT"/>
          </w:rPr>
          <w:t>https://eur02.safelinks.protection.outlook.com/?url=https%3A%2F%2Fmokymai.nksc.lt%2Fnksc_doc%2FDUK.pdf&amp;data=05%7C02%7CAlina.Vaskelyte%40lsmu.lt%7C13cc43336a9d494a28fe08dd61636b60%7C0d432dbbdeaf42f5afde82d6878fdfff%7C0%7C0%7C638773801950340112%7CUnknown%7CTWFpbGZsb3d8eyJFbXB0eU1hcGkiOnRydWUsIlYiOiIwLjAuMDAwMCIsIlAiOiJXaW4zMiIsIkFOIjoiTWFpbCIsIldUIjoyfQ%3D%3D%7C0%7C%7C%7C&amp;sdata=N4qZb%2FFfDboCv15pkL5StDxHUyXD2%2FJr4elLsgtW4hg%3D&amp;reserved=0</w:t>
        </w:r>
      </w:hyperlink>
    </w:p>
    <w:p w14:paraId="34EC5428" w14:textId="696550C1" w:rsidR="00F105EE" w:rsidRDefault="00F105EE" w:rsidP="00A91B77">
      <w:pPr>
        <w:jc w:val="both"/>
      </w:pPr>
    </w:p>
    <w:p w14:paraId="6ED7EE3A" w14:textId="6CDB1969" w:rsidR="00F105EE" w:rsidRDefault="00F105EE" w:rsidP="00A91B77">
      <w:pPr>
        <w:jc w:val="both"/>
      </w:pPr>
    </w:p>
    <w:p w14:paraId="3A88FA5D" w14:textId="2E165627" w:rsidR="00F105EE" w:rsidRPr="00EC0C4F" w:rsidRDefault="00C92A2F" w:rsidP="00A91B77">
      <w:pPr>
        <w:jc w:val="both"/>
      </w:pPr>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left:0;text-align:left;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left:0;text-align:left;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left:0;text-align:left;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3"/>
      <w:footerReference w:type="default" r:id="rId14"/>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82D9B" w14:textId="77777777" w:rsidR="00C077DE" w:rsidRDefault="00C077DE" w:rsidP="00CA38A2">
      <w:pPr>
        <w:spacing w:after="0" w:line="240" w:lineRule="auto"/>
      </w:pPr>
      <w:r>
        <w:separator/>
      </w:r>
    </w:p>
  </w:endnote>
  <w:endnote w:type="continuationSeparator" w:id="0">
    <w:p w14:paraId="721ED2E7" w14:textId="77777777" w:rsidR="00C077DE" w:rsidRDefault="00C077DE"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9250E" w14:textId="77777777" w:rsidR="00C077DE" w:rsidRDefault="00C077DE" w:rsidP="00CA38A2">
      <w:pPr>
        <w:spacing w:after="0" w:line="240" w:lineRule="auto"/>
      </w:pPr>
      <w:r>
        <w:separator/>
      </w:r>
    </w:p>
  </w:footnote>
  <w:footnote w:type="continuationSeparator" w:id="0">
    <w:p w14:paraId="601EE726" w14:textId="77777777" w:rsidR="00C077DE" w:rsidRDefault="00C077DE"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10209726" w:rsidR="00BD2BA9" w:rsidRPr="00DC1B49" w:rsidRDefault="00DC1B49" w:rsidP="00BD2BA9">
                          <w:pPr>
                            <w:jc w:val="right"/>
                            <w:rPr>
                              <w:sz w:val="20"/>
                              <w:szCs w:val="20"/>
                              <w:lang w:val="lt-LT"/>
                            </w:rPr>
                          </w:pPr>
                          <w:r>
                            <w:rPr>
                              <w:sz w:val="20"/>
                              <w:szCs w:val="20"/>
                              <w:lang w:val="lt-LT"/>
                            </w:rPr>
                            <w:t>Kibernetinio saugumo mokymai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10209726" w:rsidR="00BD2BA9" w:rsidRPr="00DC1B49" w:rsidRDefault="00DC1B49" w:rsidP="00BD2BA9">
                    <w:pPr>
                      <w:jc w:val="right"/>
                      <w:rPr>
                        <w:sz w:val="20"/>
                        <w:szCs w:val="20"/>
                        <w:lang w:val="lt-LT"/>
                      </w:rPr>
                    </w:pPr>
                    <w:r>
                      <w:rPr>
                        <w:sz w:val="20"/>
                        <w:szCs w:val="20"/>
                        <w:lang w:val="lt-LT"/>
                      </w:rPr>
                      <w:t>Kibernetinio saugumo mokymai</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B30CD"/>
    <w:rsid w:val="001E4F54"/>
    <w:rsid w:val="0023017F"/>
    <w:rsid w:val="00252B92"/>
    <w:rsid w:val="002B339F"/>
    <w:rsid w:val="002D5D92"/>
    <w:rsid w:val="002D6AE0"/>
    <w:rsid w:val="002E1500"/>
    <w:rsid w:val="00382711"/>
    <w:rsid w:val="00387E74"/>
    <w:rsid w:val="003B05E4"/>
    <w:rsid w:val="003D2FEB"/>
    <w:rsid w:val="003D5AC4"/>
    <w:rsid w:val="004462FA"/>
    <w:rsid w:val="00487C0F"/>
    <w:rsid w:val="00547CFD"/>
    <w:rsid w:val="005563C5"/>
    <w:rsid w:val="00587B68"/>
    <w:rsid w:val="00603CE2"/>
    <w:rsid w:val="00630E74"/>
    <w:rsid w:val="006617F5"/>
    <w:rsid w:val="006A7026"/>
    <w:rsid w:val="006C2944"/>
    <w:rsid w:val="00722993"/>
    <w:rsid w:val="0074059A"/>
    <w:rsid w:val="00767421"/>
    <w:rsid w:val="00771B69"/>
    <w:rsid w:val="007D3023"/>
    <w:rsid w:val="007E050A"/>
    <w:rsid w:val="007F5365"/>
    <w:rsid w:val="0080406E"/>
    <w:rsid w:val="00816451"/>
    <w:rsid w:val="008749E6"/>
    <w:rsid w:val="008C11F9"/>
    <w:rsid w:val="00945EF8"/>
    <w:rsid w:val="00973B7D"/>
    <w:rsid w:val="009C535F"/>
    <w:rsid w:val="00A05203"/>
    <w:rsid w:val="00A227CB"/>
    <w:rsid w:val="00A259BE"/>
    <w:rsid w:val="00A33985"/>
    <w:rsid w:val="00A42C11"/>
    <w:rsid w:val="00A75A68"/>
    <w:rsid w:val="00A91B77"/>
    <w:rsid w:val="00AB399B"/>
    <w:rsid w:val="00AE6741"/>
    <w:rsid w:val="00B24168"/>
    <w:rsid w:val="00B352CF"/>
    <w:rsid w:val="00B40315"/>
    <w:rsid w:val="00B75090"/>
    <w:rsid w:val="00B91166"/>
    <w:rsid w:val="00BD2BA9"/>
    <w:rsid w:val="00C077DE"/>
    <w:rsid w:val="00C35F85"/>
    <w:rsid w:val="00C64CEE"/>
    <w:rsid w:val="00C83BDB"/>
    <w:rsid w:val="00C92A2F"/>
    <w:rsid w:val="00CA38A2"/>
    <w:rsid w:val="00CB1CEA"/>
    <w:rsid w:val="00CD6122"/>
    <w:rsid w:val="00D208AC"/>
    <w:rsid w:val="00D45848"/>
    <w:rsid w:val="00D460A3"/>
    <w:rsid w:val="00D50A33"/>
    <w:rsid w:val="00D616A4"/>
    <w:rsid w:val="00D74900"/>
    <w:rsid w:val="00DC1B49"/>
    <w:rsid w:val="00E01024"/>
    <w:rsid w:val="00E607BF"/>
    <w:rsid w:val="00EC0C4F"/>
    <w:rsid w:val="00EF0FD2"/>
    <w:rsid w:val="00EF6A40"/>
    <w:rsid w:val="00F105EE"/>
    <w:rsid w:val="00F67B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mokymai.nksc.lt%2Fnksc_doc%2FDUK.pdf&amp;data=05%7C02%7Cmilda.nagineviciute%40lsmu.lt%7C7a67f8fb595b4e50365408dd87b92a9f%7C0d432dbbdeaf42f5afde82d6878fdfff%7C0%7C0%7C638815951534534494%7CUnknown%7CTWFpbGZsb3d8eyJFbXB0eU1hcGkiOnRydWUsIlYiOiIwLjAuMDAwMCIsIlAiOiJXaW4zMiIsIkFOIjoiTWFpbCIsIldUIjoyfQ%3D%3D%7C0%7C%7C%7C&amp;sdata=e1APP0aJuobqP7VFJFSgU%2BoQGf0mbdHEUm6p7u1gr80%3D&amp;reserved=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mokymai.nksc.lt%2Flogin%2Findex.php&amp;data=05%7C02%7Cmilda.nagineviciute%40lsmu.lt%7C7a67f8fb595b4e50365408dd87b92a9f%7C0d432dbbdeaf42f5afde82d6878fdfff%7C0%7C0%7C638815951534498524%7CUnknown%7CTWFpbGZsb3d8eyJFbXB0eU1hcGkiOnRydWUsIlYiOiIwLjAuMDAwMCIsIlAiOiJXaW4zMiIsIkFOIjoiTWFpbCIsIldUIjoyfQ%3D%3D%7C0%7C%7C%7C&amp;sdata=xhviUfxR0xp%2Bd9QZYITqEZeWu%2FLYFZxK88eq%2BW2UwK4%3D&amp;reserved=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929020-119A-4819-9016-2EDC6E09F1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1533</Words>
  <Characters>874</Characters>
  <Application>Microsoft Office Word</Application>
  <DocSecurity>0</DocSecurity>
  <Lines>7</Lines>
  <Paragraphs>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8</cp:revision>
  <dcterms:created xsi:type="dcterms:W3CDTF">2026-04-01T06:54:00Z</dcterms:created>
  <dcterms:modified xsi:type="dcterms:W3CDTF">2026-04-09T07:00:00Z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